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6A80" w14:textId="77777777" w:rsidR="00547486" w:rsidRDefault="00B264C7" w:rsidP="00B264C7">
      <w:pPr>
        <w:jc w:val="center"/>
        <w:rPr>
          <w:sz w:val="28"/>
          <w:szCs w:val="28"/>
        </w:rPr>
      </w:pPr>
      <w:r>
        <w:rPr>
          <w:sz w:val="28"/>
          <w:szCs w:val="28"/>
        </w:rPr>
        <w:t>COMPANY LOGO HERE</w:t>
      </w:r>
    </w:p>
    <w:p w14:paraId="016572D1" w14:textId="77777777" w:rsidR="00B264C7" w:rsidRDefault="00B264C7" w:rsidP="00B264C7">
      <w:pPr>
        <w:jc w:val="center"/>
        <w:rPr>
          <w:sz w:val="28"/>
          <w:szCs w:val="28"/>
        </w:rPr>
      </w:pPr>
    </w:p>
    <w:p w14:paraId="2BF265E3" w14:textId="77777777" w:rsidR="00B264C7" w:rsidRDefault="00CE727E" w:rsidP="00B264C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  <w:t>Essential Critical Infrastructure Workforce</w:t>
      </w:r>
    </w:p>
    <w:p w14:paraId="0D3B8485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3F579322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B45303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4"/>
          <w:szCs w:val="4"/>
        </w:rPr>
        <w:t> </w:t>
      </w:r>
    </w:p>
    <w:p w14:paraId="29E1592E" w14:textId="77777777" w:rsidR="00C201B5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Authorized Employee’s Name: </w:t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BB56F0">
        <w:rPr>
          <w:rStyle w:val="normaltextrun"/>
          <w:rFonts w:ascii="Calibri" w:hAnsi="Calibri" w:cs="Calibri"/>
          <w:b/>
          <w:sz w:val="22"/>
          <w:szCs w:val="22"/>
        </w:rPr>
        <w:tab/>
      </w:r>
    </w:p>
    <w:p w14:paraId="4527114D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Issued: </w:t>
      </w:r>
      <w:r w:rsidRPr="00C201B5">
        <w:rPr>
          <w:rStyle w:val="normaltextrun"/>
          <w:rFonts w:ascii="Calibri" w:hAnsi="Calibri" w:cs="Calibri"/>
          <w:b/>
          <w:iCs/>
          <w:sz w:val="22"/>
          <w:szCs w:val="22"/>
        </w:rPr>
        <w:t>MM/DD/YYYY</w:t>
      </w:r>
      <w:r w:rsidRPr="00C201B5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6CF9DC7" w14:textId="77777777" w:rsidR="00C201B5" w:rsidRDefault="00C201B5" w:rsidP="00B264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Effective:  (start and end dates)</w:t>
      </w:r>
    </w:p>
    <w:p w14:paraId="65E496DC" w14:textId="77777777" w:rsidR="00C201B5" w:rsidRPr="00A525E6" w:rsidRDefault="00C201B5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sz w:val="18"/>
          <w:szCs w:val="18"/>
        </w:rPr>
      </w:pPr>
    </w:p>
    <w:p w14:paraId="0D7C5F46" w14:textId="77777777" w:rsidR="00B264C7" w:rsidRPr="00A525E6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sz w:val="18"/>
          <w:szCs w:val="18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Company Information:  </w:t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BB56F0">
        <w:rPr>
          <w:rStyle w:val="normaltextrun"/>
          <w:rFonts w:ascii="Calibri" w:hAnsi="Calibri" w:cs="Calibri"/>
          <w:b/>
          <w:sz w:val="22"/>
          <w:szCs w:val="22"/>
        </w:rPr>
        <w:t>Organization name</w:t>
      </w:r>
    </w:p>
    <w:p w14:paraId="775FC2BD" w14:textId="77777777" w:rsidR="00B264C7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Address</w:t>
      </w:r>
    </w:p>
    <w:p w14:paraId="2FBEC359" w14:textId="77777777" w:rsidR="00BB56F0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Phone (if needed)</w:t>
      </w:r>
    </w:p>
    <w:p w14:paraId="4458FC62" w14:textId="77777777" w:rsidR="00BB56F0" w:rsidRPr="00BB56F0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24D70748" w14:textId="77777777" w:rsidR="00B264C7" w:rsidRPr="00A525E6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525E6">
        <w:rPr>
          <w:rStyle w:val="eop"/>
          <w:rFonts w:ascii="Calibri" w:hAnsi="Calibri" w:cs="Calibri"/>
          <w:b/>
          <w:sz w:val="22"/>
          <w:szCs w:val="22"/>
        </w:rPr>
        <w:br/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>To verify call:</w:t>
      </w:r>
    </w:p>
    <w:p w14:paraId="683F1A2A" w14:textId="77777777"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Name and title</w:t>
      </w:r>
    </w:p>
    <w:p w14:paraId="57DBA243" w14:textId="77777777" w:rsidR="00B264C7" w:rsidRPr="00A525E6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Phone number</w:t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14:paraId="1FECB87D" w14:textId="77777777" w:rsidR="00B264C7" w:rsidRDefault="00B264C7" w:rsidP="00B264C7">
      <w:pPr>
        <w:pStyle w:val="paragraph"/>
        <w:spacing w:before="0" w:beforeAutospacing="0" w:after="0" w:afterAutospacing="0"/>
        <w:ind w:firstLine="2160"/>
        <w:textAlignment w:val="baseline"/>
        <w:rPr>
          <w:rFonts w:ascii="&amp;quot" w:hAnsi="&amp;quot"/>
          <w:sz w:val="18"/>
          <w:szCs w:val="18"/>
        </w:rPr>
      </w:pPr>
    </w:p>
    <w:p w14:paraId="576E4636" w14:textId="77777777"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4"/>
          <w:szCs w:val="4"/>
        </w:rPr>
        <w:t> </w:t>
      </w:r>
    </w:p>
    <w:p w14:paraId="3C88654D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our Public Safety partners: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31316" w14:textId="5E82C39F" w:rsidR="00453E45" w:rsidRDefault="00B264C7" w:rsidP="00B264C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COMPANY NAME operates assets </w:t>
      </w:r>
      <w:r w:rsidR="00453E45">
        <w:rPr>
          <w:rStyle w:val="normaltextrun"/>
          <w:rFonts w:ascii="Calibri" w:hAnsi="Calibri" w:cs="Calibri"/>
          <w:sz w:val="22"/>
          <w:szCs w:val="22"/>
        </w:rPr>
        <w:t>recognized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 by state and federal officials as critical infrastructure essential to the state of </w:t>
      </w:r>
      <w:r w:rsidR="00BD40B8">
        <w:rPr>
          <w:rStyle w:val="normaltextrun"/>
          <w:rFonts w:ascii="Calibri" w:hAnsi="Calibri" w:cs="Calibri"/>
          <w:sz w:val="22"/>
          <w:szCs w:val="22"/>
        </w:rPr>
        <w:t>Texas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.  These assets support community safety, security, economy, and resilience, at all times and especially </w:t>
      </w:r>
      <w:r>
        <w:rPr>
          <w:rStyle w:val="normaltextrun"/>
          <w:rFonts w:ascii="Calibri" w:hAnsi="Calibri" w:cs="Calibri"/>
          <w:sz w:val="22"/>
          <w:szCs w:val="22"/>
        </w:rPr>
        <w:t xml:space="preserve">during the COVID-19 response.  </w:t>
      </w:r>
    </w:p>
    <w:p w14:paraId="26202436" w14:textId="77777777" w:rsidR="00B264C7" w:rsidRDefault="00B264C7" w:rsidP="00B264C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employee/contractor is required on site</w:t>
      </w:r>
      <w:r w:rsidR="00453E45">
        <w:rPr>
          <w:rStyle w:val="normaltextrun"/>
          <w:rFonts w:ascii="Calibri" w:hAnsi="Calibri" w:cs="Calibri"/>
          <w:sz w:val="22"/>
          <w:szCs w:val="22"/>
        </w:rPr>
        <w:t>(s)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ensure the continued and safe operations </w:t>
      </w:r>
      <w:r w:rsidR="009F610B">
        <w:rPr>
          <w:rStyle w:val="normaltextrun"/>
          <w:rFonts w:ascii="Calibri" w:hAnsi="Calibri" w:cs="Calibri"/>
          <w:sz w:val="22"/>
          <w:szCs w:val="22"/>
        </w:rPr>
        <w:t>of our</w:t>
      </w:r>
      <w:r w:rsidRPr="009F610B">
        <w:rPr>
          <w:rStyle w:val="normaltextrun"/>
          <w:rFonts w:ascii="Calibri" w:hAnsi="Calibri" w:cs="Calibri"/>
          <w:sz w:val="22"/>
          <w:szCs w:val="22"/>
        </w:rPr>
        <w:t xml:space="preserve"> critical </w:t>
      </w:r>
      <w:r>
        <w:rPr>
          <w:rStyle w:val="normaltextrun"/>
          <w:rFonts w:ascii="Calibri" w:hAnsi="Calibri" w:cs="Calibri"/>
          <w:sz w:val="22"/>
          <w:szCs w:val="22"/>
        </w:rPr>
        <w:t>facilities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 and is authorized on our behalf to travel in and out of these sites as needed</w:t>
      </w:r>
      <w:r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14:paraId="3A19F0B4" w14:textId="77777777"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Therefore, 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should any </w:t>
      </w:r>
      <w:r w:rsidR="00BB56F0">
        <w:rPr>
          <w:rStyle w:val="normaltextrun"/>
          <w:rFonts w:ascii="Calibri" w:hAnsi="Calibri" w:cs="Calibri"/>
          <w:sz w:val="22"/>
          <w:szCs w:val="22"/>
        </w:rPr>
        <w:t xml:space="preserve">travel </w:t>
      </w:r>
      <w:r w:rsidRPr="00B264C7">
        <w:rPr>
          <w:rStyle w:val="normaltextrun"/>
          <w:rFonts w:ascii="Calibri" w:hAnsi="Calibri" w:cs="Calibri"/>
          <w:sz w:val="22"/>
          <w:szCs w:val="22"/>
        </w:rPr>
        <w:t>restrictions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 or curfews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 be in place it is requested tha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t they be allowed </w:t>
      </w:r>
      <w:r w:rsidR="00522525">
        <w:rPr>
          <w:rStyle w:val="normaltextrun"/>
          <w:rFonts w:ascii="Calibri" w:hAnsi="Calibri" w:cs="Calibri"/>
          <w:sz w:val="22"/>
          <w:szCs w:val="22"/>
        </w:rPr>
        <w:t xml:space="preserve">work-related 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travel owing to their importance to our critical operations. </w:t>
      </w:r>
    </w:p>
    <w:p w14:paraId="1033EF01" w14:textId="77777777" w:rsidR="00B264C7" w:rsidRP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trike/>
          <w:sz w:val="22"/>
          <w:szCs w:val="22"/>
        </w:rPr>
      </w:pPr>
    </w:p>
    <w:p w14:paraId="3364A306" w14:textId="77777777" w:rsidR="00B264C7" w:rsidRP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 xml:space="preserve">For the </w:t>
      </w:r>
      <w:r w:rsidR="00453E45">
        <w:rPr>
          <w:rStyle w:val="eop"/>
          <w:rFonts w:ascii="Calibri" w:hAnsi="Calibri" w:cs="Calibri"/>
          <w:sz w:val="22"/>
          <w:szCs w:val="22"/>
        </w:rPr>
        <w:t>safety of our critical operations</w:t>
      </w:r>
      <w:r w:rsidRPr="00B264C7">
        <w:rPr>
          <w:rStyle w:val="eop"/>
          <w:rFonts w:ascii="Calibri" w:hAnsi="Calibri" w:cs="Calibri"/>
          <w:sz w:val="22"/>
          <w:szCs w:val="22"/>
        </w:rPr>
        <w:t xml:space="preserve"> please use the following verification process</w:t>
      </w:r>
      <w:r w:rsidR="00453E45">
        <w:rPr>
          <w:rStyle w:val="eop"/>
          <w:rFonts w:ascii="Calibri" w:hAnsi="Calibri" w:cs="Calibri"/>
          <w:sz w:val="22"/>
          <w:szCs w:val="22"/>
        </w:rPr>
        <w:t xml:space="preserve"> if you deem it necessary to validate this bearer</w:t>
      </w:r>
      <w:r w:rsidRPr="00B264C7">
        <w:rPr>
          <w:rStyle w:val="eop"/>
          <w:rFonts w:ascii="Calibri" w:hAnsi="Calibri" w:cs="Calibri"/>
          <w:sz w:val="22"/>
          <w:szCs w:val="22"/>
        </w:rPr>
        <w:t>:</w:t>
      </w:r>
    </w:p>
    <w:p w14:paraId="36CEF6B8" w14:textId="77777777" w:rsidR="00B264C7" w:rsidRP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>Workplace credential</w:t>
      </w:r>
    </w:p>
    <w:p w14:paraId="3CDBCD02" w14:textId="77777777" w:rsidR="00B264C7" w:rsidRP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 xml:space="preserve">Government-issued identification </w:t>
      </w:r>
    </w:p>
    <w:p w14:paraId="5754893C" w14:textId="77777777" w:rsid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>This letter displayed in vehicle dashboard or on person</w:t>
      </w:r>
    </w:p>
    <w:p w14:paraId="6121B5E3" w14:textId="77777777" w:rsidR="00B264C7" w:rsidRPr="00B264C7" w:rsidRDefault="00B264C7" w:rsidP="00B264C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54B9F4D" w14:textId="77777777" w:rsidR="00B264C7" w:rsidRPr="007A0C04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br/>
      </w:r>
    </w:p>
    <w:p w14:paraId="212B4503" w14:textId="77777777" w:rsidR="00B264C7" w:rsidRPr="00B264C7" w:rsidRDefault="00B264C7" w:rsidP="00B264C7">
      <w:pPr>
        <w:rPr>
          <w:sz w:val="28"/>
          <w:szCs w:val="28"/>
        </w:rPr>
      </w:pPr>
    </w:p>
    <w:sectPr w:rsidR="00B264C7" w:rsidRPr="00B2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944"/>
    <w:multiLevelType w:val="hybridMultilevel"/>
    <w:tmpl w:val="4E04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C7"/>
    <w:rsid w:val="00091469"/>
    <w:rsid w:val="0028625C"/>
    <w:rsid w:val="00453E45"/>
    <w:rsid w:val="004718AE"/>
    <w:rsid w:val="00522525"/>
    <w:rsid w:val="0076620B"/>
    <w:rsid w:val="007F148F"/>
    <w:rsid w:val="009F610B"/>
    <w:rsid w:val="00B264C7"/>
    <w:rsid w:val="00BB56F0"/>
    <w:rsid w:val="00BD40B8"/>
    <w:rsid w:val="00C201B5"/>
    <w:rsid w:val="00CE727E"/>
    <w:rsid w:val="00E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481F"/>
  <w15:docId w15:val="{70FDFC58-2E55-4B38-ABA8-7A67852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64C7"/>
  </w:style>
  <w:style w:type="character" w:customStyle="1" w:styleId="eop">
    <w:name w:val="eop"/>
    <w:basedOn w:val="DefaultParagraphFont"/>
    <w:rsid w:val="00B264C7"/>
  </w:style>
  <w:style w:type="character" w:customStyle="1" w:styleId="spellingerror">
    <w:name w:val="spellingerror"/>
    <w:basedOn w:val="DefaultParagraphFont"/>
    <w:rsid w:val="00B2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Beaudry</dc:creator>
  <cp:lastModifiedBy>Elizabeth Davidson</cp:lastModifiedBy>
  <cp:revision>3</cp:revision>
  <dcterms:created xsi:type="dcterms:W3CDTF">2020-03-23T19:33:00Z</dcterms:created>
  <dcterms:modified xsi:type="dcterms:W3CDTF">2020-03-23T21:01:00Z</dcterms:modified>
</cp:coreProperties>
</file>